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48" w:rsidRDefault="005A2F48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5A2F48" w:rsidRDefault="005A2F48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2F48" w:rsidRDefault="005A2F48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2F48" w:rsidRPr="0015711B" w:rsidRDefault="005A2F48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D4F97" w:rsidRDefault="005A2F48" w:rsidP="008D1F28">
      <w:pPr>
        <w:jc w:val="both"/>
        <w:rPr>
          <w:rFonts w:ascii="Arial" w:hAnsi="Arial" w:cs="Arial"/>
          <w:b/>
        </w:rPr>
      </w:pPr>
      <w:r w:rsidRPr="005A2F48">
        <w:rPr>
          <w:rFonts w:ascii="Arial" w:hAnsi="Arial" w:cs="Arial"/>
          <w:b/>
        </w:rPr>
        <w:t>Dostawa dwóch napędów LTO-6 SAS do bibliotek taśmowych.</w:t>
      </w:r>
    </w:p>
    <w:p w:rsidR="005A2F48" w:rsidRDefault="005A2F48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F2040" w:rsidRPr="002F2040" w:rsidRDefault="00D60379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</w:p>
    <w:p w:rsidR="003D601F" w:rsidRPr="008A5740" w:rsidRDefault="003D601F" w:rsidP="002F2040">
      <w:pPr>
        <w:pStyle w:val="Default"/>
        <w:rPr>
          <w:b/>
          <w:bCs/>
          <w:sz w:val="22"/>
          <w:szCs w:val="22"/>
        </w:rPr>
      </w:pP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9F3CD2" w:rsidRPr="00607078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66538C" w:rsidRDefault="00883799" w:rsidP="0066538C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83799">
        <w:rPr>
          <w:rFonts w:ascii="Arial" w:hAnsi="Arial" w:cs="Arial"/>
          <w:color w:val="000000"/>
          <w:sz w:val="22"/>
          <w:szCs w:val="22"/>
        </w:rPr>
        <w:t xml:space="preserve">Okres </w:t>
      </w:r>
      <w:r w:rsidR="0066538C">
        <w:rPr>
          <w:rFonts w:ascii="Arial" w:hAnsi="Arial" w:cs="Arial"/>
          <w:color w:val="000000"/>
          <w:sz w:val="22"/>
          <w:szCs w:val="22"/>
        </w:rPr>
        <w:t xml:space="preserve">gwarancji (wyrażony w liczbie miesięcy </w:t>
      </w:r>
      <w:r w:rsidR="0086109F">
        <w:rPr>
          <w:rFonts w:ascii="Arial" w:hAnsi="Arial" w:cs="Arial"/>
          <w:b/>
        </w:rPr>
        <w:t>……………</w:t>
      </w:r>
      <w:r w:rsidR="0066538C">
        <w:rPr>
          <w:rFonts w:ascii="Arial" w:hAnsi="Arial" w:cs="Arial"/>
          <w:b/>
        </w:rPr>
        <w:t>…………..</w:t>
      </w:r>
      <w:r w:rsidR="0086109F">
        <w:rPr>
          <w:rFonts w:ascii="Arial" w:hAnsi="Arial" w:cs="Arial"/>
          <w:b/>
        </w:rPr>
        <w:t>…</w:t>
      </w:r>
    </w:p>
    <w:p w:rsidR="00905315" w:rsidRDefault="00905315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5A2F48" w:rsidRPr="002F2040" w:rsidRDefault="005A2F48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05315" w:rsidRPr="00905315" w:rsidRDefault="00905315" w:rsidP="003D60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F2040" w:rsidRPr="00607078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2F2040" w:rsidRDefault="002F2040" w:rsidP="00D60379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66538C" w:rsidRDefault="00B43028" w:rsidP="0066538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  <w:r w:rsidR="0066538C">
        <w:rPr>
          <w:rFonts w:ascii="Arial" w:hAnsi="Arial" w:cs="Arial"/>
          <w:color w:val="000000"/>
          <w:sz w:val="22"/>
          <w:szCs w:val="22"/>
        </w:rPr>
        <w:t xml:space="preserve"> </w:t>
      </w:r>
      <w:r w:rsidR="00D51B16">
        <w:rPr>
          <w:rFonts w:ascii="Arial" w:hAnsi="Arial" w:cs="Arial"/>
          <w:b/>
          <w:sz w:val="20"/>
          <w:szCs w:val="20"/>
        </w:rPr>
        <w:t>Producent, model</w:t>
      </w:r>
      <w:r w:rsidR="00EE7D35">
        <w:rPr>
          <w:rFonts w:ascii="Arial" w:hAnsi="Arial" w:cs="Arial"/>
          <w:b/>
          <w:sz w:val="20"/>
          <w:szCs w:val="20"/>
        </w:rPr>
        <w:t xml:space="preserve"> </w:t>
      </w:r>
      <w:r w:rsidR="0066538C">
        <w:rPr>
          <w:rFonts w:ascii="Arial" w:hAnsi="Arial" w:cs="Arial"/>
          <w:b/>
          <w:sz w:val="20"/>
          <w:szCs w:val="20"/>
        </w:rPr>
        <w:t xml:space="preserve">napędu LTO </w:t>
      </w:r>
      <w:r w:rsidR="00D51B16" w:rsidRPr="00EE7D35">
        <w:rPr>
          <w:rFonts w:ascii="Arial" w:hAnsi="Arial" w:cs="Arial"/>
          <w:b/>
          <w:sz w:val="20"/>
          <w:szCs w:val="20"/>
        </w:rPr>
        <w:t xml:space="preserve">: </w:t>
      </w:r>
    </w:p>
    <w:p w:rsidR="0066538C" w:rsidRDefault="0066538C" w:rsidP="0066538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43028" w:rsidRPr="0066538C" w:rsidRDefault="00B43028" w:rsidP="0066538C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EE7D35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="00D51B16" w:rsidRPr="00EE7D35"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Zabezpieczenie należytego wykonania umowy: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Nie jest wymagane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2F4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C6DF5"/>
    <w:multiLevelType w:val="hybridMultilevel"/>
    <w:tmpl w:val="242A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59A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A40DA"/>
    <w:rsid w:val="003B3A8E"/>
    <w:rsid w:val="003D601F"/>
    <w:rsid w:val="003E2CAF"/>
    <w:rsid w:val="003F6198"/>
    <w:rsid w:val="0045788D"/>
    <w:rsid w:val="0049666F"/>
    <w:rsid w:val="004A288B"/>
    <w:rsid w:val="004D3DF1"/>
    <w:rsid w:val="005A2F48"/>
    <w:rsid w:val="005D4F97"/>
    <w:rsid w:val="00607078"/>
    <w:rsid w:val="00640515"/>
    <w:rsid w:val="00640A41"/>
    <w:rsid w:val="00651354"/>
    <w:rsid w:val="00660F67"/>
    <w:rsid w:val="0066538C"/>
    <w:rsid w:val="00682901"/>
    <w:rsid w:val="007832C1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F24CD"/>
    <w:rsid w:val="00B43028"/>
    <w:rsid w:val="00B86E98"/>
    <w:rsid w:val="00BA6898"/>
    <w:rsid w:val="00C30649"/>
    <w:rsid w:val="00C51A09"/>
    <w:rsid w:val="00CC4AEC"/>
    <w:rsid w:val="00CF78E1"/>
    <w:rsid w:val="00D51B16"/>
    <w:rsid w:val="00D60379"/>
    <w:rsid w:val="00DB5E88"/>
    <w:rsid w:val="00DD0BEE"/>
    <w:rsid w:val="00DD5F64"/>
    <w:rsid w:val="00E3057E"/>
    <w:rsid w:val="00E44BC1"/>
    <w:rsid w:val="00ED38FE"/>
    <w:rsid w:val="00EE3DCA"/>
    <w:rsid w:val="00EE7D35"/>
    <w:rsid w:val="00F34505"/>
    <w:rsid w:val="00F37BF7"/>
    <w:rsid w:val="00F46625"/>
    <w:rsid w:val="00F5053B"/>
    <w:rsid w:val="00F51EAB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5A2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3</cp:revision>
  <cp:lastPrinted>2016-11-24T07:58:00Z</cp:lastPrinted>
  <dcterms:created xsi:type="dcterms:W3CDTF">2016-11-22T13:46:00Z</dcterms:created>
  <dcterms:modified xsi:type="dcterms:W3CDTF">2016-11-24T07:58:00Z</dcterms:modified>
</cp:coreProperties>
</file>